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4E66" w14:textId="4AA12B5B" w:rsidR="00FD4485" w:rsidRDefault="00FD4485" w:rsidP="00FD4485">
      <w:pPr>
        <w:spacing w:after="0"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lang w:eastAsia="en-US"/>
        </w:rPr>
        <w:t>Ответы</w:t>
      </w:r>
    </w:p>
    <w:p w14:paraId="662ECFB8" w14:textId="43977B20" w:rsidR="00844F56" w:rsidRPr="007113D7" w:rsidRDefault="00844F56" w:rsidP="00FD4485">
      <w:pPr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en-US"/>
        </w:rPr>
      </w:pPr>
      <w:r w:rsidRPr="007113D7">
        <w:rPr>
          <w:rFonts w:ascii="Times New Roman" w:hAnsi="Times New Roman"/>
          <w:b/>
          <w:sz w:val="28"/>
          <w:lang w:eastAsia="en-US"/>
        </w:rPr>
        <w:t xml:space="preserve">Примеры заданий </w:t>
      </w:r>
      <w:r w:rsidR="00FD4485">
        <w:rPr>
          <w:rFonts w:ascii="Times New Roman" w:hAnsi="Times New Roman"/>
          <w:b/>
          <w:sz w:val="28"/>
          <w:lang w:eastAsia="en-US"/>
        </w:rPr>
        <w:t xml:space="preserve">лингвистического конкурса по русскому языку для 8-9 классов </w:t>
      </w:r>
      <w:r w:rsidRPr="007113D7">
        <w:rPr>
          <w:rFonts w:ascii="Times New Roman" w:hAnsi="Times New Roman"/>
          <w:b/>
          <w:sz w:val="28"/>
          <w:lang w:eastAsia="en-US"/>
        </w:rPr>
        <w:t>(</w:t>
      </w:r>
      <w:r w:rsidR="00FD4485">
        <w:rPr>
          <w:rFonts w:ascii="Times New Roman" w:hAnsi="Times New Roman"/>
          <w:b/>
          <w:sz w:val="28"/>
          <w:lang w:eastAsia="en-US"/>
        </w:rPr>
        <w:t>повышенный уровень</w:t>
      </w:r>
      <w:r w:rsidRPr="007113D7">
        <w:rPr>
          <w:rFonts w:ascii="Times New Roman" w:hAnsi="Times New Roman"/>
          <w:b/>
          <w:sz w:val="28"/>
          <w:lang w:eastAsia="en-US"/>
        </w:rPr>
        <w:t>):</w:t>
      </w:r>
    </w:p>
    <w:p w14:paraId="38CCF08F" w14:textId="0BECFDD0" w:rsidR="00844F56" w:rsidRPr="007113D7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7113D7">
        <w:rPr>
          <w:rFonts w:ascii="Times New Roman" w:eastAsia="Calibri" w:hAnsi="Times New Roman"/>
          <w:b/>
          <w:sz w:val="28"/>
          <w:lang w:eastAsia="en-US"/>
        </w:rPr>
        <w:t>Задание 1.</w:t>
      </w:r>
      <w:r w:rsidRPr="007113D7">
        <w:rPr>
          <w:rFonts w:ascii="Times New Roman" w:eastAsia="Calibri" w:hAnsi="Times New Roman"/>
          <w:sz w:val="28"/>
          <w:lang w:eastAsia="en-US"/>
        </w:rPr>
        <w:t xml:space="preserve"> Определите часть речи выделенных слов:</w:t>
      </w:r>
    </w:p>
    <w:p w14:paraId="29356E2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imes New Roman" w:eastAsia="Calibri" w:hAnsi="Times New Roman"/>
          <w:i/>
          <w:sz w:val="28"/>
          <w:lang w:eastAsia="en-US"/>
        </w:rPr>
        <w:t>Взрослые</w:t>
      </w:r>
      <w:r w:rsidRPr="007113D7">
        <w:rPr>
          <w:rFonts w:ascii="Times New Roman" w:eastAsia="Calibri" w:hAnsi="Times New Roman"/>
          <w:sz w:val="28"/>
          <w:lang w:eastAsia="en-US"/>
        </w:rPr>
        <w:t xml:space="preserve"> часто вспоминают прошлое. </w:t>
      </w:r>
      <w:r w:rsidRPr="007113D7">
        <w:rPr>
          <w:rFonts w:ascii="Times New Roman" w:eastAsia="Calibri" w:hAnsi="Times New Roman"/>
          <w:b/>
          <w:i/>
          <w:sz w:val="28"/>
          <w:lang w:eastAsia="en-US"/>
        </w:rPr>
        <w:t>(существительное)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1.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предлог </w:t>
      </w:r>
    </w:p>
    <w:p w14:paraId="01CE82B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детской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прилагательное</w:t>
      </w:r>
    </w:p>
    <w:p w14:paraId="6A7A6094" w14:textId="77777777" w:rsidR="00844F56" w:rsidRPr="00C86AEE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дружбе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заложена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краткое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страдательное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причастие прошедшего времени</w:t>
      </w:r>
    </w:p>
    <w:p w14:paraId="73D7F863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какая-то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неопределенное местоимение</w:t>
      </w:r>
    </w:p>
    <w:p w14:paraId="3F60F104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таинственная сила,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которая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- относительное местоимение</w:t>
      </w:r>
    </w:p>
    <w:p w14:paraId="050AF475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проходит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через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-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предлог</w:t>
      </w:r>
    </w:p>
    <w:p w14:paraId="1050E35B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всю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определительное местоимение</w:t>
      </w:r>
    </w:p>
    <w:p w14:paraId="0A2ECC0A" w14:textId="77777777" w:rsidR="00844F56" w:rsidRPr="00C86AEE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остальную жизнь.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Те,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указательное местоимение</w:t>
      </w:r>
    </w:p>
    <w:p w14:paraId="40565507" w14:textId="77777777" w:rsidR="00844F56" w:rsidRPr="00C86AEE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кого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–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относительное местоимение</w:t>
      </w:r>
    </w:p>
    <w:p w14:paraId="4B08CCA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мы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личное местоимение</w:t>
      </w:r>
    </w:p>
    <w:p w14:paraId="2B9F0339" w14:textId="77777777" w:rsidR="00844F56" w:rsidRPr="00C86AEE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любили в детстве, служат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точно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частица</w:t>
      </w:r>
    </w:p>
    <w:p w14:paraId="0E4B672B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путеводными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прилагательное относительное</w:t>
      </w:r>
    </w:p>
    <w:p w14:paraId="7DC19EB4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маяками для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пройденного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причастие страдательное  прошедшего времени</w:t>
      </w:r>
    </w:p>
    <w:p w14:paraId="07F2678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жизненного пути (Д. Мамин-Сибиряк). 2.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Брести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</w:t>
      </w:r>
      <w:r w:rsidRPr="00CB5650">
        <w:rPr>
          <w:rFonts w:ascii="Tahoma" w:hAnsi="Tahoma" w:cs="Tahoma"/>
          <w:color w:val="000000"/>
          <w:sz w:val="20"/>
          <w:szCs w:val="18"/>
          <w:shd w:val="clear" w:color="auto" w:fill="F0FFFF"/>
        </w:rPr>
        <w:t>- инфинитив</w:t>
      </w:r>
    </w:p>
    <w:p w14:paraId="797ACE41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по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предлог</w:t>
      </w:r>
    </w:p>
    <w:p w14:paraId="77478B7F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такому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указательное местоимение</w:t>
      </w:r>
    </w:p>
    <w:p w14:paraId="0EBF78F5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лесу,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особенно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- наречие образа действия</w:t>
      </w:r>
    </w:p>
    <w:p w14:paraId="628FFF2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вечером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,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- наречие времени</w:t>
      </w:r>
    </w:p>
    <w:p w14:paraId="493D800C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даже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частица усилительная</w:t>
      </w:r>
    </w:p>
    <w:p w14:paraId="57661B42" w14:textId="77777777" w:rsidR="00844F56" w:rsidRPr="00FA0EB4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привычному охотнику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всегда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– </w:t>
      </w:r>
      <w:r w:rsidRPr="00FA0EB4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наречие времени</w:t>
      </w:r>
    </w:p>
    <w:p w14:paraId="03309716" w14:textId="77777777" w:rsidR="00844F56" w:rsidRPr="00FA0EB4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как-то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</w:t>
      </w:r>
      <w:r w:rsidRPr="00FA0EB4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местоименное наречие образа действия</w:t>
      </w:r>
    </w:p>
    <w:p w14:paraId="7A20CDE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жутко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- наречие</w:t>
      </w:r>
    </w:p>
    <w:p w14:paraId="578714F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;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вас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личное местоимение</w:t>
      </w:r>
    </w:p>
    <w:p w14:paraId="743D4689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охватывает мертвая тишина, сырой воздух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наполнен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краткое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страдательное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причастие прошедшего времени</w:t>
      </w:r>
    </w:p>
    <w:p w14:paraId="6DC7F60B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чем-то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неопределенное местоимение</w:t>
      </w:r>
    </w:p>
    <w:p w14:paraId="2B37030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и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сочинительный соединительный союз</w:t>
      </w:r>
    </w:p>
    <w:p w14:paraId="787AEC5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давит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глагол настоящего времени</w:t>
      </w:r>
    </w:p>
    <w:p w14:paraId="1EC9C18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грудь,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начинает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</w:t>
      </w:r>
    </w:p>
    <w:p w14:paraId="3D128F65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казаться, </w:t>
      </w:r>
    </w:p>
    <w:p w14:paraId="0C13DB61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что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относительное местоимение</w:t>
      </w:r>
    </w:p>
    <w:p w14:paraId="70D3C8D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никогда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местоименное наречие</w:t>
      </w:r>
    </w:p>
    <w:p w14:paraId="07CDC21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из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- объектный предлог</w:t>
      </w:r>
    </w:p>
    <w:p w14:paraId="7B9AE2B5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этой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указательное местоимение</w:t>
      </w:r>
    </w:p>
    <w:p w14:paraId="7FF8467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трущобы не выбраться,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и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союз</w:t>
      </w:r>
    </w:p>
    <w:p w14:paraId="72B4483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невольно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наречие</w:t>
      </w:r>
    </w:p>
    <w:p w14:paraId="0943C2CC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прислушиваешься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глагол, изъявительное наклонение, настоящее время, 2 лицо,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ед. ч.</w:t>
      </w:r>
    </w:p>
    <w:p w14:paraId="0794CAF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к шуму собственных шагов,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который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</w:p>
    <w:p w14:paraId="723B9B81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теряется в мягком желтом  мхе (Д. Мамин-Сибиряк). 3.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Когда-то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- неопределенное местоименное наречие</w:t>
      </w:r>
    </w:p>
    <w:p w14:paraId="73C99706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соловьиное </w:t>
      </w:r>
      <w:r w:rsidRPr="00D63D59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пение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очень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наречие</w:t>
      </w:r>
    </w:p>
    <w:p w14:paraId="17B3C86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ценилось на Руси.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В давние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относительное прилагательное</w:t>
      </w:r>
    </w:p>
    <w:p w14:paraId="671CD231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годы особенно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-наречие </w:t>
      </w:r>
    </w:p>
    <w:p w14:paraId="57B87E69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славились </w:t>
      </w:r>
      <w:r w:rsidRPr="00D63D59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курские и киевские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относительные прилагательные</w:t>
      </w:r>
    </w:p>
    <w:p w14:paraId="5BD66F7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соловьи. Птиц держали в особых клетках с полотняными потолками,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несмотря на то, что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- союз</w:t>
      </w:r>
    </w:p>
    <w:p w14:paraId="4C7F0298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кормили муравьиными яйцами,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которые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относительное прилагательное</w:t>
      </w:r>
    </w:p>
    <w:p w14:paraId="3F935D4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собирали в лесу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 незаполненные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- страдательное </w:t>
      </w:r>
      <w:r w:rsidRPr="00C86AEE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причастие прошедшего времени</w:t>
      </w:r>
    </w:p>
    <w:p w14:paraId="136F5C3F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lastRenderedPageBreak/>
        <w:t xml:space="preserve">бутылки. (По И. Соколову-Микитову) 4.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Я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личное местоимение</w:t>
      </w:r>
    </w:p>
    <w:p w14:paraId="3232875F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и теперь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наречие времени</w:t>
      </w:r>
    </w:p>
    <w:p w14:paraId="578020F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люблю слушать подмосковных соловьев,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хотя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союз уступки</w:t>
      </w:r>
    </w:p>
    <w:p w14:paraId="697DEC03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у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предлог</w:t>
      </w:r>
    </w:p>
    <w:p w14:paraId="1ED41D16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нашего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притяжательное местоимение</w:t>
      </w:r>
    </w:p>
    <w:p w14:paraId="4A6CA158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домика уже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наречие </w:t>
      </w:r>
    </w:p>
    <w:p w14:paraId="44768A54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нет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предикат</w:t>
      </w:r>
    </w:p>
    <w:p w14:paraId="12A59ECC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знакомого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причастие страдательное настоящего времени</w:t>
      </w:r>
    </w:p>
    <w:p w14:paraId="76C9A94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нам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личное местоимение</w:t>
      </w:r>
    </w:p>
    <w:p w14:paraId="316F4F2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певца.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Скорее всего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>,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- вводное слово</w:t>
      </w:r>
    </w:p>
    <w:p w14:paraId="163D311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гнездо соловья разорили 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другие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определительное местоимение</w:t>
      </w:r>
    </w:p>
    <w:p w14:paraId="4491EF1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кошки,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которых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относительное местоимение</w:t>
      </w:r>
    </w:p>
    <w:p w14:paraId="2D8F139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пришлось завести в доме,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так как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союз причины</w:t>
      </w:r>
    </w:p>
    <w:p w14:paraId="64F02CF9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в комнатах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и в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подполье завелись мыши. (По И. Соколову-Микитову) 5.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Не было бы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формообразующая частица</w:t>
      </w:r>
    </w:p>
    <w:p w14:paraId="6CFA3C79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подарка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лучше,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сравнительная степень прилагательного</w:t>
      </w:r>
    </w:p>
    <w:p w14:paraId="56EEDD0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чем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союз сравнительный</w:t>
      </w:r>
    </w:p>
    <w:p w14:paraId="24A12A55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появление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самого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определительное местоимение</w:t>
      </w:r>
    </w:p>
    <w:p w14:paraId="55E1D6D8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соловья в памятный день. (По И. Соколову-Микитову) 6.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Тут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местоименное наречие места</w:t>
      </w:r>
    </w:p>
    <w:p w14:paraId="53FBFFBF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же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частица усилительная</w:t>
      </w:r>
    </w:p>
    <w:p w14:paraId="058F3614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стоявший сын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тоже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союз соединительный сочинительный</w:t>
      </w:r>
    </w:p>
    <w:p w14:paraId="621A621F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ничего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отрицательное местоимение</w:t>
      </w:r>
    </w:p>
    <w:p w14:paraId="29333CB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не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отрицательная частица</w:t>
      </w:r>
    </w:p>
    <w:p w14:paraId="2DAC2EB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сказал,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опершись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деепричастие совершенного вида</w:t>
      </w:r>
    </w:p>
    <w:p w14:paraId="4187EE5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на перила балкона и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долго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наречие</w:t>
      </w:r>
    </w:p>
    <w:p w14:paraId="16CFD96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глядя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деепричастие несовершенного вида</w:t>
      </w:r>
    </w:p>
    <w:p w14:paraId="3ED4DF33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предлог</w:t>
      </w:r>
    </w:p>
    <w:p w14:paraId="07836EA3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сад,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весь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определительное местоимение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</w:p>
    <w:p w14:paraId="5838252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благовонный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относительное местоимение</w:t>
      </w:r>
    </w:p>
    <w:p w14:paraId="7CF61D0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и зеленый,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весь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определительное местоимение</w:t>
      </w:r>
    </w:p>
    <w:p w14:paraId="08C3DFC0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блестевший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действительное причастие</w:t>
      </w:r>
    </w:p>
    <w:p w14:paraId="5D6B6C5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в лучах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золотого весеннего солнца. 7.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Ему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личное местоимение</w:t>
      </w:r>
    </w:p>
    <w:p w14:paraId="7D282A28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было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глагол</w:t>
      </w:r>
    </w:p>
    <w:p w14:paraId="08E63799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двадцать три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количественное числительное</w:t>
      </w:r>
    </w:p>
    <w:p w14:paraId="02EF8DD3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</w:t>
      </w:r>
      <w:r w:rsidRPr="00D63D59">
        <w:rPr>
          <w:rFonts w:ascii="Tahoma" w:hAnsi="Tahoma" w:cs="Tahoma"/>
          <w:color w:val="000000"/>
          <w:sz w:val="20"/>
          <w:szCs w:val="18"/>
          <w:shd w:val="clear" w:color="auto" w:fill="F0FFFF"/>
        </w:rPr>
        <w:t>года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; как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восклицательная частица</w:t>
      </w:r>
    </w:p>
    <w:p w14:paraId="3B2095B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страшно,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наречие образа действия</w:t>
      </w:r>
    </w:p>
    <w:p w14:paraId="6C1B906D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как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восклицательная частица</w:t>
      </w:r>
    </w:p>
    <w:p w14:paraId="7880905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незаметно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наречие</w:t>
      </w:r>
    </w:p>
    <w:p w14:paraId="772F6034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скоро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-наречие</w:t>
      </w:r>
    </w:p>
    <w:p w14:paraId="6F8AA70B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пронеслись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глагол</w:t>
      </w:r>
    </w:p>
    <w:p w14:paraId="35375073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эти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указательное местоимение</w:t>
      </w:r>
    </w:p>
    <w:p w14:paraId="2616249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двадцать три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количественное числительное</w:t>
      </w:r>
    </w:p>
    <w:p w14:paraId="3A85B1E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года!..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8. Я прошел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мимо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предлог</w:t>
      </w:r>
    </w:p>
    <w:p w14:paraId="3605F176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белого дома с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террасой и с мезонином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сущ. Союз предлог сущ.</w:t>
      </w:r>
    </w:p>
    <w:p w14:paraId="1D0D04D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передо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- предлог</w:t>
      </w:r>
    </w:p>
    <w:p w14:paraId="177FCF8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мною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– личное местоимение</w:t>
      </w:r>
    </w:p>
    <w:p w14:paraId="1D492797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неожиданно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 </w:t>
      </w:r>
      <w:r>
        <w:rPr>
          <w:rFonts w:ascii="Tahoma" w:hAnsi="Tahoma" w:cs="Tahoma"/>
          <w:color w:val="000000"/>
          <w:sz w:val="20"/>
          <w:szCs w:val="18"/>
          <w:shd w:val="clear" w:color="auto" w:fill="F0FFFF"/>
        </w:rPr>
        <w:t>- наречие</w:t>
      </w:r>
    </w:p>
    <w:p w14:paraId="1A809284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развернулся вид на барский двор и на широкий пруд с купальней, </w:t>
      </w: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с деревней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предлог и существительное</w:t>
      </w:r>
    </w:p>
    <w:p w14:paraId="51819071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на том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указательное местоимение</w:t>
      </w:r>
    </w:p>
    <w:p w14:paraId="728F2B9E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берегу, с высокой узкой колокольней, на которой</w:t>
      </w:r>
    </w:p>
    <w:p w14:paraId="7989542A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горел крест, отражая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- деепричастие</w:t>
      </w:r>
    </w:p>
    <w:p w14:paraId="246ED48F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в себе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– местоимение</w:t>
      </w:r>
    </w:p>
    <w:p w14:paraId="4ADD2AD2" w14:textId="77777777" w:rsidR="00844F56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 xml:space="preserve"> заходившее </w:t>
      </w:r>
      <w:r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– причастие действительное прошедшего времени</w:t>
      </w:r>
    </w:p>
    <w:p w14:paraId="21C08EF6" w14:textId="77777777" w:rsidR="00844F56" w:rsidRPr="007113D7" w:rsidRDefault="00844F56" w:rsidP="00844F56">
      <w:pPr>
        <w:spacing w:after="0" w:line="264" w:lineRule="auto"/>
        <w:ind w:firstLine="708"/>
        <w:contextualSpacing/>
        <w:jc w:val="both"/>
        <w:rPr>
          <w:rFonts w:ascii="Tahoma" w:hAnsi="Tahoma" w:cs="Tahoma"/>
          <w:color w:val="000000"/>
          <w:sz w:val="20"/>
          <w:szCs w:val="18"/>
          <w:shd w:val="clear" w:color="auto" w:fill="F0FFFF"/>
        </w:rPr>
      </w:pPr>
      <w:r w:rsidRPr="007113D7">
        <w:rPr>
          <w:rFonts w:ascii="Tahoma" w:hAnsi="Tahoma" w:cs="Tahoma"/>
          <w:b/>
          <w:color w:val="000000"/>
          <w:sz w:val="20"/>
          <w:szCs w:val="18"/>
          <w:shd w:val="clear" w:color="auto" w:fill="F0FFFF"/>
        </w:rPr>
        <w:t>солнце</w:t>
      </w:r>
      <w:r w:rsidRPr="007113D7">
        <w:rPr>
          <w:rFonts w:ascii="Tahoma" w:hAnsi="Tahoma" w:cs="Tahoma"/>
          <w:color w:val="000000"/>
          <w:sz w:val="20"/>
          <w:szCs w:val="18"/>
          <w:shd w:val="clear" w:color="auto" w:fill="F0FFFF"/>
        </w:rPr>
        <w:t xml:space="preserve">. (А.П. Чехов)   </w:t>
      </w:r>
    </w:p>
    <w:p w14:paraId="73393095" w14:textId="77777777" w:rsidR="00844F56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Задание 3. 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Выпишите из текста все слова с указанными грамматическими характеристиками (например, </w:t>
      </w:r>
      <w:r w:rsidRPr="007113D7">
        <w:rPr>
          <w:rFonts w:ascii="Times New Roman" w:eastAsia="Calibri" w:hAnsi="Times New Roman"/>
          <w:i/>
          <w:sz w:val="26"/>
          <w:szCs w:val="26"/>
          <w:lang w:eastAsia="en-US"/>
        </w:rPr>
        <w:t>«страдательное причастие настоящего времени»</w:t>
      </w:r>
      <w:r>
        <w:rPr>
          <w:rFonts w:ascii="Times New Roman" w:eastAsia="Calibri" w:hAnsi="Times New Roman"/>
          <w:i/>
          <w:sz w:val="26"/>
          <w:szCs w:val="26"/>
          <w:lang w:eastAsia="en-US"/>
        </w:rPr>
        <w:t>- знакомый</w:t>
      </w:r>
      <w:r w:rsidRPr="007113D7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, </w:t>
      </w:r>
    </w:p>
    <w:p w14:paraId="7409AD53" w14:textId="77777777" w:rsidR="00844F56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глаголы переходные, несовершенного вида, </w:t>
      </w:r>
      <w:r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- охватывает, давит, держали, кормили, собирали, люблю, слушать, </w:t>
      </w:r>
    </w:p>
    <w:p w14:paraId="324B4A41" w14:textId="77777777" w:rsidR="00844F56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относительные прилагательные в форме Т.п. ед. ч., </w:t>
      </w:r>
      <w:r>
        <w:rPr>
          <w:rFonts w:ascii="Times New Roman" w:eastAsia="Calibri" w:hAnsi="Times New Roman"/>
          <w:i/>
          <w:sz w:val="26"/>
          <w:szCs w:val="26"/>
          <w:lang w:eastAsia="en-US"/>
        </w:rPr>
        <w:t>-нет</w:t>
      </w:r>
    </w:p>
    <w:p w14:paraId="0D6C7842" w14:textId="77777777" w:rsidR="00844F56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 неопределенные местоимения,  </w:t>
      </w:r>
      <w:r>
        <w:rPr>
          <w:rFonts w:ascii="Times New Roman" w:eastAsia="Calibri" w:hAnsi="Times New Roman"/>
          <w:i/>
          <w:sz w:val="26"/>
          <w:szCs w:val="26"/>
          <w:lang w:eastAsia="en-US"/>
        </w:rPr>
        <w:t>- какая-то, чем-то,</w:t>
      </w:r>
    </w:p>
    <w:p w14:paraId="154E2AE2" w14:textId="77777777" w:rsidR="00844F56" w:rsidRPr="007113D7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наречия образа действия</w:t>
      </w:r>
      <w:r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– невольно и т.д.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14:paraId="72CFEEB3" w14:textId="77777777" w:rsidR="00844F56" w:rsidRPr="007113D7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b/>
          <w:sz w:val="26"/>
          <w:szCs w:val="26"/>
          <w:lang w:eastAsia="en-US"/>
        </w:rPr>
        <w:t>Задание 4.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 Найдите четвертое лишнее, кратко объясните свой выбор:</w:t>
      </w:r>
    </w:p>
    <w:p w14:paraId="2E05379F" w14:textId="77777777" w:rsidR="00844F56" w:rsidRPr="007113D7" w:rsidRDefault="00844F56" w:rsidP="00844F56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Книга, листва, магазин, озеро. (</w:t>
      </w:r>
      <w:r w:rsidRPr="007113D7">
        <w:rPr>
          <w:rFonts w:ascii="Times New Roman" w:eastAsia="Calibri" w:hAnsi="Times New Roman"/>
          <w:b/>
          <w:i/>
          <w:sz w:val="26"/>
          <w:szCs w:val="26"/>
          <w:lang w:eastAsia="en-US"/>
        </w:rPr>
        <w:t>листва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 – имеет только единственное число)</w:t>
      </w:r>
    </w:p>
    <w:p w14:paraId="1933AC80" w14:textId="77777777" w:rsidR="00844F56" w:rsidRPr="007113D7" w:rsidRDefault="00844F56" w:rsidP="00844F56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Ходить, бегать, лежать, носить (бегать разноспрягаемый, носить переходный)</w:t>
      </w:r>
    </w:p>
    <w:p w14:paraId="6E6D66E4" w14:textId="77777777" w:rsidR="00844F56" w:rsidRPr="007113D7" w:rsidRDefault="00844F56" w:rsidP="00844F56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Кто-то где-то с кем-то в чём-то (где-то наречие)</w:t>
      </w:r>
    </w:p>
    <w:p w14:paraId="76112219" w14:textId="77777777" w:rsidR="00844F56" w:rsidRPr="007113D7" w:rsidRDefault="00844F56" w:rsidP="00844F56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Сразу, вскользь, почему-то, вскоре (почему-то – местоименное наречие)</w:t>
      </w:r>
    </w:p>
    <w:p w14:paraId="0A56213B" w14:textId="77777777" w:rsidR="00844F56" w:rsidRPr="007113D7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b/>
          <w:sz w:val="26"/>
          <w:szCs w:val="26"/>
          <w:lang w:eastAsia="en-US"/>
        </w:rPr>
        <w:t>Задание 5.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 Вставьте в предложение слово (слова) в нужной форме:</w:t>
      </w:r>
    </w:p>
    <w:p w14:paraId="2545898F" w14:textId="77777777" w:rsidR="00844F56" w:rsidRPr="007113D7" w:rsidRDefault="00844F56" w:rsidP="00844F56">
      <w:pPr>
        <w:spacing w:after="0" w:line="264" w:lineRule="auto"/>
        <w:ind w:left="708"/>
        <w:contextualSpacing/>
        <w:jc w:val="both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Теплоход с (728) пассажирами отправился вверх по реке. </w:t>
      </w:r>
      <w:r w:rsidRPr="007113D7">
        <w:rPr>
          <w:rFonts w:ascii="Times New Roman" w:eastAsia="Calibri" w:hAnsi="Times New Roman"/>
          <w:b/>
          <w:i/>
          <w:sz w:val="26"/>
          <w:szCs w:val="26"/>
          <w:lang w:eastAsia="en-US"/>
        </w:rPr>
        <w:t>(семьюстами двадцатью восемью)</w:t>
      </w:r>
    </w:p>
    <w:p w14:paraId="77BB0478" w14:textId="77777777" w:rsidR="00844F56" w:rsidRPr="007113D7" w:rsidRDefault="00844F56" w:rsidP="00844F56">
      <w:pPr>
        <w:spacing w:after="0" w:line="264" w:lineRule="auto"/>
        <w:ind w:left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Если из 6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785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432 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 xml:space="preserve">(шести миллионов семисот восьмидесяти пяти тысяч четырёхсот тридцати двух) 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вычесть 6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543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228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шесть миллионов пятьсот сорок три тысячи двести двадцать восемь</w:t>
      </w:r>
      <w:r w:rsidR="00521DC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 ответ будет равен</w:t>
      </w:r>
    </w:p>
    <w:p w14:paraId="5CA76169" w14:textId="77777777" w:rsidR="00844F56" w:rsidRPr="007113D7" w:rsidRDefault="00844F56" w:rsidP="00844F56">
      <w:pPr>
        <w:spacing w:after="0" w:line="264" w:lineRule="auto"/>
        <w:ind w:left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Гордиться 34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876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555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689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 xml:space="preserve"> (тридцатью четырьмя миллиардами восьмьюстами семьюдесятью шестью миллионами пятьюстами пятьюдесятью пятью тысячами шестьюстами восьмьюдесятью девятью)</w:t>
      </w:r>
    </w:p>
    <w:p w14:paraId="1C50CFB0" w14:textId="77777777" w:rsidR="00844F56" w:rsidRPr="007113D7" w:rsidRDefault="00844F56" w:rsidP="00844F56">
      <w:pPr>
        <w:spacing w:after="0" w:line="264" w:lineRule="auto"/>
        <w:ind w:left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С 4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568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647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869-ым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 xml:space="preserve"> (четыре миллиарда пятьсот шестьдесят восемь миллионов шестьсот сорок семь тысяч восемьсот шестьдесят девятым)</w:t>
      </w:r>
    </w:p>
    <w:p w14:paraId="633C64E8" w14:textId="77777777" w:rsidR="00844F56" w:rsidRPr="007113D7" w:rsidRDefault="00844F56" w:rsidP="00844F56">
      <w:pPr>
        <w:spacing w:after="0" w:line="264" w:lineRule="auto"/>
        <w:ind w:left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>О 671</w:t>
      </w:r>
      <w:r w:rsidR="0037659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195 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>(</w:t>
      </w:r>
      <w:r w:rsidR="00376596">
        <w:rPr>
          <w:rFonts w:ascii="Times New Roman" w:eastAsia="Calibri" w:hAnsi="Times New Roman"/>
          <w:sz w:val="26"/>
          <w:szCs w:val="26"/>
          <w:lang w:eastAsia="en-US"/>
        </w:rPr>
        <w:t>шестисот семидесяти одном ста девяноста пяти</w:t>
      </w:r>
      <w:r w:rsidR="004F5454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и 5</w:t>
      </w:r>
      <w:r w:rsidR="0037659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432</w:t>
      </w:r>
      <w:r w:rsidR="00376596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>666-ом</w:t>
      </w:r>
      <w:r w:rsidR="00376596">
        <w:rPr>
          <w:rFonts w:ascii="Times New Roman" w:eastAsia="Calibri" w:hAnsi="Times New Roman"/>
          <w:sz w:val="26"/>
          <w:szCs w:val="26"/>
          <w:lang w:eastAsia="en-US"/>
        </w:rPr>
        <w:t xml:space="preserve"> (пять миллионов четыреста тридцать два шестьсот шестьдесят шестом)</w:t>
      </w:r>
    </w:p>
    <w:p w14:paraId="1EF80D8C" w14:textId="77777777" w:rsidR="00844F56" w:rsidRPr="007113D7" w:rsidRDefault="00844F56" w:rsidP="00844F56">
      <w:pPr>
        <w:spacing w:after="0" w:line="264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b/>
          <w:sz w:val="26"/>
          <w:szCs w:val="26"/>
          <w:lang w:eastAsia="en-US"/>
        </w:rPr>
        <w:t>Задание 6.</w:t>
      </w: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 Найдите и исправьте ошибки:</w:t>
      </w:r>
    </w:p>
    <w:p w14:paraId="2D2C719A" w14:textId="77777777" w:rsidR="00844F56" w:rsidRPr="007113D7" w:rsidRDefault="00844F56" w:rsidP="00844F56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/>
          <w:b/>
          <w:i/>
          <w:sz w:val="26"/>
          <w:szCs w:val="26"/>
          <w:lang w:eastAsia="en-US"/>
        </w:rPr>
      </w:pPr>
      <w:r w:rsidRPr="007113D7">
        <w:rPr>
          <w:rFonts w:ascii="Times New Roman" w:eastAsia="Calibri" w:hAnsi="Times New Roman"/>
          <w:sz w:val="26"/>
          <w:szCs w:val="26"/>
          <w:lang w:eastAsia="en-US"/>
        </w:rPr>
        <w:t xml:space="preserve">Со склона холма был виден пастух, гонющий стадо на водопой. </w:t>
      </w:r>
      <w:r w:rsidRPr="007113D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(гонящий)</w:t>
      </w:r>
    </w:p>
    <w:p w14:paraId="1D0EEE33" w14:textId="77777777" w:rsidR="00844F56" w:rsidRDefault="00844F56" w:rsidP="00844F56">
      <w:pPr>
        <w:rPr>
          <w:sz w:val="26"/>
          <w:szCs w:val="26"/>
        </w:rPr>
      </w:pPr>
    </w:p>
    <w:p w14:paraId="60D4D86B" w14:textId="77777777" w:rsidR="00844F56" w:rsidRDefault="00844F56" w:rsidP="00844F56">
      <w:pPr>
        <w:rPr>
          <w:sz w:val="26"/>
          <w:szCs w:val="26"/>
        </w:rPr>
      </w:pPr>
    </w:p>
    <w:tbl>
      <w:tblPr>
        <w:tblW w:w="17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0"/>
        <w:gridCol w:w="3405"/>
      </w:tblGrid>
      <w:tr w:rsidR="00844F56" w14:paraId="2989C69C" w14:textId="77777777" w:rsidTr="00FD448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03C1" w14:textId="09778979" w:rsidR="00844F56" w:rsidRDefault="00844F56" w:rsidP="00AD0C89">
            <w:pPr>
              <w:pStyle w:val="a4"/>
              <w:spacing w:before="0" w:beforeAutospacing="0" w:after="120" w:afterAutospacing="0" w:line="312" w:lineRule="atLeast"/>
              <w:rPr>
                <w:color w:val="000000"/>
                <w:sz w:val="30"/>
                <w:szCs w:val="30"/>
              </w:rPr>
            </w:pPr>
          </w:p>
        </w:tc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F3F4" w14:textId="34966A44" w:rsidR="00844F56" w:rsidRDefault="00844F56" w:rsidP="00AD0C89">
            <w:pPr>
              <w:pStyle w:val="a4"/>
              <w:spacing w:before="0" w:beforeAutospacing="0" w:after="0" w:afterAutospacing="0" w:line="312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14:paraId="259528E3" w14:textId="77777777" w:rsidR="00844F56" w:rsidRDefault="00844F56" w:rsidP="00FD4485">
      <w:pPr>
        <w:rPr>
          <w:vanish/>
        </w:rPr>
      </w:pPr>
    </w:p>
    <w:sectPr w:rsidR="0084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AF3"/>
    <w:multiLevelType w:val="multilevel"/>
    <w:tmpl w:val="253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33542"/>
    <w:multiLevelType w:val="multilevel"/>
    <w:tmpl w:val="B2A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C0294"/>
    <w:multiLevelType w:val="multilevel"/>
    <w:tmpl w:val="1EC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963BB"/>
    <w:multiLevelType w:val="multilevel"/>
    <w:tmpl w:val="A00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13E28"/>
    <w:multiLevelType w:val="multilevel"/>
    <w:tmpl w:val="679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63696"/>
    <w:multiLevelType w:val="multilevel"/>
    <w:tmpl w:val="BD4C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54537"/>
    <w:multiLevelType w:val="multilevel"/>
    <w:tmpl w:val="1E2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3439C"/>
    <w:multiLevelType w:val="multilevel"/>
    <w:tmpl w:val="DC7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56"/>
    <w:rsid w:val="000475F3"/>
    <w:rsid w:val="00376596"/>
    <w:rsid w:val="004F5454"/>
    <w:rsid w:val="00521DC5"/>
    <w:rsid w:val="00844F56"/>
    <w:rsid w:val="00AD30AE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F550"/>
  <w15:docId w15:val="{BF3903F7-CEF8-4A6E-BC61-8EF71407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5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4F5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844F56"/>
  </w:style>
  <w:style w:type="character" w:styleId="a3">
    <w:name w:val="Hyperlink"/>
    <w:basedOn w:val="a0"/>
    <w:uiPriority w:val="99"/>
    <w:semiHidden/>
    <w:unhideWhenUsed/>
    <w:rsid w:val="0084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4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844F56"/>
    <w:rPr>
      <w:b/>
      <w:bCs/>
    </w:rPr>
  </w:style>
  <w:style w:type="character" w:styleId="a6">
    <w:name w:val="Emphasis"/>
    <w:basedOn w:val="a0"/>
    <w:uiPriority w:val="20"/>
    <w:qFormat/>
    <w:rsid w:val="00844F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</dc:creator>
  <cp:lastModifiedBy>m310185</cp:lastModifiedBy>
  <cp:revision>4</cp:revision>
  <dcterms:created xsi:type="dcterms:W3CDTF">2014-11-24T17:26:00Z</dcterms:created>
  <dcterms:modified xsi:type="dcterms:W3CDTF">2021-10-21T18:11:00Z</dcterms:modified>
</cp:coreProperties>
</file>